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BB0A3">
      <w:pPr>
        <w:spacing w:before="1580" w:beforeLines="500" w:line="560" w:lineRule="exact"/>
        <w:jc w:val="center"/>
        <w:rPr>
          <w:b/>
          <w:color w:val="FF0000"/>
          <w:sz w:val="72"/>
          <w:szCs w:val="72"/>
        </w:rPr>
      </w:pPr>
      <w:r>
        <w:rPr>
          <w:rFonts w:hint="eastAsia"/>
          <w:b/>
          <w:color w:val="FF0000"/>
          <w:sz w:val="72"/>
          <w:szCs w:val="72"/>
        </w:rPr>
        <w:t>清远市质量管理协会文件</w:t>
      </w:r>
    </w:p>
    <w:p w14:paraId="2B268F20">
      <w:pPr>
        <w:spacing w:before="632" w:beforeLines="200" w:line="560" w:lineRule="exact"/>
        <w:jc w:val="center"/>
        <w:rPr>
          <w:rFonts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清质团标〔202</w:t>
      </w: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sz w:val="32"/>
          <w:szCs w:val="32"/>
        </w:rPr>
        <w:t>〕</w:t>
      </w:r>
      <w:r>
        <w:rPr>
          <w:rFonts w:ascii="宋体" w:hAnsi="宋体" w:cs="宋体"/>
          <w:b/>
          <w:color w:val="000000"/>
          <w:sz w:val="32"/>
          <w:szCs w:val="32"/>
        </w:rPr>
        <w:t>3</w:t>
      </w:r>
      <w:r>
        <w:rPr>
          <w:rFonts w:hint="eastAsia" w:ascii="宋体" w:hAnsi="宋体" w:cs="宋体"/>
          <w:b/>
          <w:color w:val="000000"/>
          <w:sz w:val="32"/>
          <w:szCs w:val="32"/>
        </w:rPr>
        <w:t>号</w:t>
      </w:r>
    </w:p>
    <w:p w14:paraId="41F0714F">
      <w:pPr>
        <w:spacing w:line="600" w:lineRule="exact"/>
        <w:jc w:val="center"/>
        <w:rPr>
          <w:sz w:val="44"/>
          <w:szCs w:val="44"/>
        </w:rPr>
      </w:pPr>
      <w:r>
        <w:rPr>
          <w:rFonts w:ascii="华文楷体" w:hAnsi="华文楷体" w:eastAsia="华文楷体"/>
          <w:b/>
          <w:bCs/>
          <w:color w:val="00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176530</wp:posOffset>
                </wp:positionV>
                <wp:extent cx="5646420" cy="2540"/>
                <wp:effectExtent l="15875" t="15875" r="14605" b="1016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46420" cy="2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left:-2.55pt;margin-top:13.9pt;height:0.2pt;width:444.6pt;z-index:251660288;mso-width-relative:page;mso-height-relative:page;" filled="f" stroked="t" coordsize="21600,21600" o:gfxdata="UEsDBAoAAAAAAIdO4kAAAAAAAAAAAAAAAAAEAAAAZHJzL1BLAwQUAAAACACHTuJAmOQRp9cAAAAI&#10;AQAADwAAAGRycy9kb3ducmV2LnhtbE2PS0/DMBCE70j8B2uRuLVOwisKcSpUiUoBIdEHdzfeJlHj&#10;dWS7afn3LCc47sxo9ptycbGDmNCH3pGCdJ6AQGqc6alVsNu+znIQIWoyenCECr4xwKK6vip1YdyZ&#10;1jhtYiu4hEKhFXQxjoWUoenQ6jB3IxJ7B+etjnz6Vhqvz1xuB5klyaO0uif+0OkRlx02x83JKqD3&#10;N78+fn4sv1YrnO5extoc6lqp25s0eQYR8RL/wvCLz+hQMdPencgEMSiYPaScVJA98QL28/yehT0L&#10;eQayKuX/AdUPUEsDBBQAAAAIAIdO4kBJL4eR1QEAAK0DAAAOAAAAZHJzL2Uyb0RvYy54bWytU8GO&#10;2jAQvVfqP1i+l4QIUBsR9gCiF9oi7W7vxnESq7bH8hgCf9+xoex2e9lDc7Bsz7zneW8my4ezNeyk&#10;AmpwDZ9OSs6Uk9Bq1zf8+Wn76TNnGIVrhQGnGn5RyB9WHz8sR1+rCgYwrQqMSBzWo2/4EKOviwLl&#10;oKzACXjlKNhBsCLSMfRFG8RI7NYUVVkuihFC6wNIhUi3m2uQ3xjDewih67RUG5BHq1y8sgZlRCRJ&#10;OGiPfJWr7Tol44+uQxWZaTgpjXmlR2h/SGuxWoq6D8IPWt5KEO8p4Y0mK7SjR+9UGxEFOwb9D5XV&#10;MgBCFycSbHEVkh0hFdPyjTePg/AqayGr0d9Nx/9HK7+f9oHpliaBMycsNXynnWJVcmb0WFPC2u1D&#10;0ibP7tHvQP5C5mA9CNerXOHTxRNsmhDFX5B0QE/8h/EbtJQjjhGyTecuWNYZ7X8mYCInK9g59+Vy&#10;74s6Rybpcr6YLWYVtUxSrJrPctsKUSeWhPUB41cFlqVNww0JyJzitMOYqnpJSekOttqY3Hnj2EgV&#10;fCnnZUYgGN2maMrD0B/WJrCToOHZbkv6skaKvE4LcHTt9RXjbhYk1Vf/DtBe9uGPNdTFXM5t4tKY&#10;vD5n9Mtftv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mOQRp9cAAAAIAQAADwAAAAAAAAABACAA&#10;AAAiAAAAZHJzL2Rvd25yZXYueG1sUEsBAhQAFAAAAAgAh07iQEkvh5HVAQAArQMAAA4AAAAAAAAA&#10;AQAgAAAAJgEAAGRycy9lMm9Eb2MueG1sUEsFBgAAAAAGAAYAWQEAAG0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C8400E3">
      <w:pPr>
        <w:pStyle w:val="3"/>
        <w:snapToGrid w:val="0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关于征求《蒲坑茶加工技术规范》团体标准</w:t>
      </w:r>
    </w:p>
    <w:p w14:paraId="30F60B13">
      <w:pPr>
        <w:pStyle w:val="3"/>
        <w:snapToGrid w:val="0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意见的函</w:t>
      </w:r>
    </w:p>
    <w:p w14:paraId="538B6B08">
      <w:pPr>
        <w:pStyle w:val="3"/>
        <w:snapToGrid w:val="0"/>
        <w:jc w:val="center"/>
        <w:rPr>
          <w:rFonts w:ascii="宋体" w:hAnsi="宋体" w:cs="宋体"/>
          <w:b/>
          <w:sz w:val="13"/>
          <w:szCs w:val="13"/>
        </w:rPr>
      </w:pPr>
    </w:p>
    <w:p w14:paraId="205696E3">
      <w:pPr>
        <w:widowControl/>
        <w:snapToGrid w:val="0"/>
        <w:spacing w:line="600" w:lineRule="exact"/>
        <w:jc w:val="left"/>
        <w:rPr>
          <w:rFonts w:ascii="仿宋" w:hAnsi="仿宋" w:eastAsia="仿宋" w:cs="仿宋_GB2312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各有关单位：</w:t>
      </w:r>
    </w:p>
    <w:p w14:paraId="3F3AC875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Cs/>
          <w:color w:val="000000"/>
          <w:sz w:val="32"/>
          <w:szCs w:val="32"/>
        </w:rPr>
        <w:t>按照清远市质量管理协会团体标准工作程序，标准编写小组起草的《蒲坑茶加工技术规范》团体标准已完成征求意见稿，现公开征求意见。</w:t>
      </w:r>
    </w:p>
    <w:p w14:paraId="448CD325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Cs/>
          <w:color w:val="000000"/>
          <w:sz w:val="32"/>
          <w:szCs w:val="32"/>
        </w:rPr>
        <w:t>请各单位提出宝贵意见或建议，并</w:t>
      </w:r>
      <w:r>
        <w:rPr>
          <w:rFonts w:hint="eastAsia" w:ascii="仿宋" w:hAnsi="仿宋" w:eastAsia="仿宋" w:cs="仿宋_GB2312"/>
          <w:bCs/>
          <w:color w:val="auto"/>
          <w:sz w:val="32"/>
          <w:szCs w:val="32"/>
        </w:rPr>
        <w:t>于</w:t>
      </w:r>
      <w:r>
        <w:rPr>
          <w:rFonts w:hint="eastAsia" w:ascii="仿宋" w:hAnsi="仿宋" w:eastAsia="仿宋" w:cs="仿宋_GB2312"/>
          <w:bCs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_GB2312"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_GB2312"/>
          <w:bCs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_GB2312"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_GB2312"/>
          <w:bCs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_GB2312"/>
          <w:bCs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 w:cs="仿宋_GB2312"/>
          <w:bCs/>
          <w:color w:val="auto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_GB2312"/>
          <w:bCs/>
          <w:color w:val="000000"/>
          <w:sz w:val="32"/>
          <w:szCs w:val="32"/>
          <w:highlight w:val="none"/>
        </w:rPr>
        <w:t>前</w:t>
      </w:r>
      <w:r>
        <w:rPr>
          <w:rFonts w:hint="eastAsia" w:ascii="仿宋" w:hAnsi="仿宋" w:eastAsia="仿宋" w:cs="仿宋_GB2312"/>
          <w:bCs/>
          <w:color w:val="000000"/>
          <w:sz w:val="32"/>
          <w:szCs w:val="32"/>
        </w:rPr>
        <w:t>将《反馈意见表》反馈至清远市质量管理协会，逾期未回复意见的按无意见处理。</w:t>
      </w:r>
    </w:p>
    <w:p w14:paraId="2527B1C3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Cs/>
          <w:color w:val="000000"/>
          <w:sz w:val="32"/>
          <w:szCs w:val="32"/>
        </w:rPr>
        <w:t>感谢贵单位的大力支持！</w:t>
      </w:r>
    </w:p>
    <w:p w14:paraId="778BCE69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联系人：何业兴            联系电话：0763-3368186</w:t>
      </w:r>
    </w:p>
    <w:p w14:paraId="081AFA49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传真：0763-3631190        邮箱：qyzlglxh@126.com</w:t>
      </w:r>
    </w:p>
    <w:p w14:paraId="742F6B18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通讯地址：清远市新城区凤翔大道5号东方巴黎1号楼28层7、9、11</w:t>
      </w:r>
    </w:p>
    <w:p w14:paraId="0DA019A0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color w:val="000000"/>
          <w:sz w:val="32"/>
          <w:szCs w:val="32"/>
        </w:rPr>
      </w:pPr>
    </w:p>
    <w:p w14:paraId="358AA528">
      <w:pPr>
        <w:widowControl/>
        <w:snapToGrid w:val="0"/>
        <w:spacing w:line="560" w:lineRule="exact"/>
        <w:ind w:left="1918" w:leftChars="304" w:hanging="1280" w:hangingChars="4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附件：</w:t>
      </w:r>
      <w:r>
        <w:rPr>
          <w:rFonts w:ascii="仿宋" w:hAnsi="仿宋" w:eastAsia="仿宋" w:cs="仿宋_GB2312"/>
          <w:kern w:val="0"/>
          <w:sz w:val="32"/>
          <w:szCs w:val="32"/>
        </w:rPr>
        <w:t>1-1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《蒲坑茶加工技术规范（征求意见稿）》团体标准</w:t>
      </w:r>
    </w:p>
    <w:p w14:paraId="25152E9A">
      <w:pPr>
        <w:widowControl/>
        <w:spacing w:line="560" w:lineRule="exact"/>
        <w:ind w:left="1916" w:leftChars="760" w:hanging="320" w:hangingChars="1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ascii="仿宋" w:hAnsi="仿宋" w:eastAsia="仿宋" w:cs="仿宋_GB2312"/>
          <w:kern w:val="0"/>
          <w:sz w:val="32"/>
          <w:szCs w:val="32"/>
        </w:rPr>
        <w:t>1-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2《蒲坑茶加工技术规范》团体标准编制说明</w:t>
      </w:r>
    </w:p>
    <w:p w14:paraId="0D37C8EF">
      <w:pPr>
        <w:widowControl/>
        <w:spacing w:line="560" w:lineRule="exact"/>
        <w:ind w:left="2236" w:leftChars="760" w:hanging="640" w:hangingChars="200"/>
        <w:jc w:val="left"/>
        <w:rPr>
          <w:rFonts w:ascii="仿宋" w:hAnsi="仿宋" w:eastAsia="仿宋" w:cs="仿宋_GB2312"/>
          <w:b/>
          <w:bCs/>
          <w:color w:val="000000"/>
          <w:sz w:val="32"/>
          <w:szCs w:val="32"/>
        </w:rPr>
      </w:pPr>
      <w:r>
        <w:rPr>
          <w:rFonts w:ascii="仿宋" w:hAnsi="仿宋" w:eastAsia="仿宋" w:cs="仿宋_GB2312"/>
          <w:kern w:val="0"/>
          <w:sz w:val="32"/>
          <w:szCs w:val="32"/>
        </w:rPr>
        <w:t>1-3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反馈意见表</w:t>
      </w:r>
    </w:p>
    <w:p w14:paraId="16E8CAE1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color w:val="000000"/>
          <w:sz w:val="32"/>
          <w:szCs w:val="32"/>
        </w:rPr>
      </w:pPr>
      <w:bookmarkStart w:id="0" w:name="_GoBack"/>
      <w:bookmarkEnd w:id="0"/>
    </w:p>
    <w:p w14:paraId="0185E524">
      <w:pPr>
        <w:widowControl/>
        <w:snapToGrid w:val="0"/>
        <w:spacing w:line="56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1AEBA7A2">
      <w:pPr>
        <w:widowControl/>
        <w:snapToGrid w:val="0"/>
        <w:spacing w:line="560" w:lineRule="exact"/>
        <w:ind w:firstLine="640" w:firstLineChars="200"/>
        <w:jc w:val="left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清远市质量管理协会</w:t>
      </w:r>
    </w:p>
    <w:p w14:paraId="4636908E">
      <w:pPr>
        <w:widowControl/>
        <w:snapToGrid w:val="0"/>
        <w:spacing w:line="560" w:lineRule="exact"/>
        <w:ind w:firstLine="640" w:firstLineChars="200"/>
        <w:jc w:val="left"/>
        <w:rPr>
          <w:rFonts w:cs="仿宋_GB2312" w:asciiTheme="majorEastAsia" w:hAnsiTheme="majorEastAsia" w:eastAsiaTheme="majorEastAsia"/>
          <w:color w:val="auto"/>
          <w:sz w:val="10"/>
          <w:szCs w:val="10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" w:hAnsi="仿宋" w:eastAsia="仿宋" w:cs="仿宋_GB2312"/>
          <w:color w:val="auto"/>
          <w:sz w:val="24"/>
          <w:szCs w:val="32"/>
          <w:highlight w:val="none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cols w:space="720" w:num="1"/>
      <w:docGrid w:type="linesAndChar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B50D4">
    <w:pPr>
      <w:pStyle w:val="6"/>
      <w:jc w:val="right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73330"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73330"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BD0BC">
    <w:pPr>
      <w:pStyle w:val="6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4BC0EA"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4BC0EA"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4F71A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F48D1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8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lNmY1MTkyNzU5YTViZDc2OWJkNjQ1ODhlZDM5MDEifQ=="/>
  </w:docVars>
  <w:rsids>
    <w:rsidRoot w:val="00172A27"/>
    <w:rsid w:val="00000916"/>
    <w:rsid w:val="00000DA2"/>
    <w:rsid w:val="000164E2"/>
    <w:rsid w:val="00017C24"/>
    <w:rsid w:val="00021849"/>
    <w:rsid w:val="00024FC5"/>
    <w:rsid w:val="00034B6A"/>
    <w:rsid w:val="0003512A"/>
    <w:rsid w:val="00035D00"/>
    <w:rsid w:val="00040383"/>
    <w:rsid w:val="00050D6A"/>
    <w:rsid w:val="00053C89"/>
    <w:rsid w:val="00057B35"/>
    <w:rsid w:val="00064F27"/>
    <w:rsid w:val="00067340"/>
    <w:rsid w:val="00070B40"/>
    <w:rsid w:val="000737B6"/>
    <w:rsid w:val="00082BD3"/>
    <w:rsid w:val="00084D27"/>
    <w:rsid w:val="00085E24"/>
    <w:rsid w:val="00087F16"/>
    <w:rsid w:val="0009006B"/>
    <w:rsid w:val="000971A4"/>
    <w:rsid w:val="000A4A15"/>
    <w:rsid w:val="000B31AC"/>
    <w:rsid w:val="000B3DD4"/>
    <w:rsid w:val="000C14EF"/>
    <w:rsid w:val="000C1F1E"/>
    <w:rsid w:val="000C4525"/>
    <w:rsid w:val="000C50C1"/>
    <w:rsid w:val="000D7009"/>
    <w:rsid w:val="000E0933"/>
    <w:rsid w:val="000E2A42"/>
    <w:rsid w:val="000E75F2"/>
    <w:rsid w:val="000F0E04"/>
    <w:rsid w:val="001011DF"/>
    <w:rsid w:val="00111CDC"/>
    <w:rsid w:val="00121ED6"/>
    <w:rsid w:val="00131AE7"/>
    <w:rsid w:val="0013707F"/>
    <w:rsid w:val="0013725C"/>
    <w:rsid w:val="001374EA"/>
    <w:rsid w:val="00137C41"/>
    <w:rsid w:val="00152446"/>
    <w:rsid w:val="00153D2D"/>
    <w:rsid w:val="00154FE8"/>
    <w:rsid w:val="00161FDA"/>
    <w:rsid w:val="00172A27"/>
    <w:rsid w:val="00175140"/>
    <w:rsid w:val="00176517"/>
    <w:rsid w:val="0019226F"/>
    <w:rsid w:val="0019759D"/>
    <w:rsid w:val="001B072F"/>
    <w:rsid w:val="001C716C"/>
    <w:rsid w:val="001D3C12"/>
    <w:rsid w:val="001E3D4C"/>
    <w:rsid w:val="001F1F40"/>
    <w:rsid w:val="00203057"/>
    <w:rsid w:val="00207204"/>
    <w:rsid w:val="00217B6B"/>
    <w:rsid w:val="002460D0"/>
    <w:rsid w:val="00250FFB"/>
    <w:rsid w:val="00252E18"/>
    <w:rsid w:val="00253A01"/>
    <w:rsid w:val="00254178"/>
    <w:rsid w:val="0025422F"/>
    <w:rsid w:val="00272811"/>
    <w:rsid w:val="00292B8A"/>
    <w:rsid w:val="00295C59"/>
    <w:rsid w:val="00295F4A"/>
    <w:rsid w:val="002A22B2"/>
    <w:rsid w:val="002A3B8B"/>
    <w:rsid w:val="002A418D"/>
    <w:rsid w:val="002A41D3"/>
    <w:rsid w:val="002B10FA"/>
    <w:rsid w:val="002B73BA"/>
    <w:rsid w:val="002C0F56"/>
    <w:rsid w:val="002C3F98"/>
    <w:rsid w:val="002C4A02"/>
    <w:rsid w:val="002D0A49"/>
    <w:rsid w:val="002D3478"/>
    <w:rsid w:val="002D78C4"/>
    <w:rsid w:val="002D7B69"/>
    <w:rsid w:val="002F1CFC"/>
    <w:rsid w:val="002F5E06"/>
    <w:rsid w:val="002F6774"/>
    <w:rsid w:val="002F7E0C"/>
    <w:rsid w:val="003040BA"/>
    <w:rsid w:val="0031007F"/>
    <w:rsid w:val="00310644"/>
    <w:rsid w:val="00313DC5"/>
    <w:rsid w:val="00331A4D"/>
    <w:rsid w:val="0033545F"/>
    <w:rsid w:val="00336617"/>
    <w:rsid w:val="00342833"/>
    <w:rsid w:val="003464F3"/>
    <w:rsid w:val="003558DC"/>
    <w:rsid w:val="003601CA"/>
    <w:rsid w:val="00364217"/>
    <w:rsid w:val="00366D56"/>
    <w:rsid w:val="00370A6F"/>
    <w:rsid w:val="00371365"/>
    <w:rsid w:val="00371968"/>
    <w:rsid w:val="00374160"/>
    <w:rsid w:val="00375075"/>
    <w:rsid w:val="00375314"/>
    <w:rsid w:val="003940AD"/>
    <w:rsid w:val="003972C9"/>
    <w:rsid w:val="003A6295"/>
    <w:rsid w:val="003B76AE"/>
    <w:rsid w:val="003C58F5"/>
    <w:rsid w:val="003C7B07"/>
    <w:rsid w:val="003D27EC"/>
    <w:rsid w:val="003D3AB4"/>
    <w:rsid w:val="003E4341"/>
    <w:rsid w:val="003E51D2"/>
    <w:rsid w:val="00400F54"/>
    <w:rsid w:val="00402869"/>
    <w:rsid w:val="004029F7"/>
    <w:rsid w:val="00402FD8"/>
    <w:rsid w:val="00406A3D"/>
    <w:rsid w:val="004109B6"/>
    <w:rsid w:val="004150F3"/>
    <w:rsid w:val="00415FA6"/>
    <w:rsid w:val="00420D82"/>
    <w:rsid w:val="00430466"/>
    <w:rsid w:val="00430614"/>
    <w:rsid w:val="004312E6"/>
    <w:rsid w:val="0043185D"/>
    <w:rsid w:val="0043281A"/>
    <w:rsid w:val="00436B19"/>
    <w:rsid w:val="00437693"/>
    <w:rsid w:val="00443F86"/>
    <w:rsid w:val="00444C8E"/>
    <w:rsid w:val="0044504B"/>
    <w:rsid w:val="00445CBE"/>
    <w:rsid w:val="0045177F"/>
    <w:rsid w:val="00455BA9"/>
    <w:rsid w:val="00460E99"/>
    <w:rsid w:val="0046256A"/>
    <w:rsid w:val="004638BB"/>
    <w:rsid w:val="00463ECE"/>
    <w:rsid w:val="004803C8"/>
    <w:rsid w:val="004811DE"/>
    <w:rsid w:val="004A6A95"/>
    <w:rsid w:val="004B300B"/>
    <w:rsid w:val="004B322C"/>
    <w:rsid w:val="004B347E"/>
    <w:rsid w:val="004D088C"/>
    <w:rsid w:val="00503779"/>
    <w:rsid w:val="005037EB"/>
    <w:rsid w:val="00503A77"/>
    <w:rsid w:val="005055F3"/>
    <w:rsid w:val="0050622F"/>
    <w:rsid w:val="0050665C"/>
    <w:rsid w:val="00512A1A"/>
    <w:rsid w:val="00516D0F"/>
    <w:rsid w:val="0052311E"/>
    <w:rsid w:val="00523377"/>
    <w:rsid w:val="00527629"/>
    <w:rsid w:val="00532FAC"/>
    <w:rsid w:val="00540146"/>
    <w:rsid w:val="00540C34"/>
    <w:rsid w:val="00541949"/>
    <w:rsid w:val="0055779C"/>
    <w:rsid w:val="00571D1D"/>
    <w:rsid w:val="00575B98"/>
    <w:rsid w:val="00576AB0"/>
    <w:rsid w:val="005833AD"/>
    <w:rsid w:val="0058579F"/>
    <w:rsid w:val="00592E44"/>
    <w:rsid w:val="005C7B45"/>
    <w:rsid w:val="005D2C34"/>
    <w:rsid w:val="005E115D"/>
    <w:rsid w:val="005E39BD"/>
    <w:rsid w:val="005F0FDE"/>
    <w:rsid w:val="005F1429"/>
    <w:rsid w:val="005F2821"/>
    <w:rsid w:val="006048BC"/>
    <w:rsid w:val="006124A7"/>
    <w:rsid w:val="0061396D"/>
    <w:rsid w:val="006238CB"/>
    <w:rsid w:val="00624E46"/>
    <w:rsid w:val="00625747"/>
    <w:rsid w:val="006270F1"/>
    <w:rsid w:val="00634D50"/>
    <w:rsid w:val="00634F14"/>
    <w:rsid w:val="00637EED"/>
    <w:rsid w:val="00641701"/>
    <w:rsid w:val="006448BE"/>
    <w:rsid w:val="00651A19"/>
    <w:rsid w:val="0065715C"/>
    <w:rsid w:val="006611E9"/>
    <w:rsid w:val="00671AA1"/>
    <w:rsid w:val="006803A4"/>
    <w:rsid w:val="0068360F"/>
    <w:rsid w:val="00697A0F"/>
    <w:rsid w:val="006B354E"/>
    <w:rsid w:val="006B58A3"/>
    <w:rsid w:val="006B721D"/>
    <w:rsid w:val="006E2721"/>
    <w:rsid w:val="006E6DD7"/>
    <w:rsid w:val="006F0DD1"/>
    <w:rsid w:val="0070140C"/>
    <w:rsid w:val="0070332A"/>
    <w:rsid w:val="007310F3"/>
    <w:rsid w:val="00732CCA"/>
    <w:rsid w:val="007402BC"/>
    <w:rsid w:val="007450F6"/>
    <w:rsid w:val="007575DC"/>
    <w:rsid w:val="00760168"/>
    <w:rsid w:val="00760D14"/>
    <w:rsid w:val="0077704B"/>
    <w:rsid w:val="007778FF"/>
    <w:rsid w:val="00782650"/>
    <w:rsid w:val="00782B6F"/>
    <w:rsid w:val="00783334"/>
    <w:rsid w:val="007852B1"/>
    <w:rsid w:val="00785FEA"/>
    <w:rsid w:val="007862A8"/>
    <w:rsid w:val="00795D33"/>
    <w:rsid w:val="007A1706"/>
    <w:rsid w:val="007A1CEA"/>
    <w:rsid w:val="007A71AA"/>
    <w:rsid w:val="007C5F53"/>
    <w:rsid w:val="007D63C5"/>
    <w:rsid w:val="007D7A97"/>
    <w:rsid w:val="007E123D"/>
    <w:rsid w:val="007F1633"/>
    <w:rsid w:val="0080754C"/>
    <w:rsid w:val="00816589"/>
    <w:rsid w:val="00817E83"/>
    <w:rsid w:val="00823060"/>
    <w:rsid w:val="00830BD8"/>
    <w:rsid w:val="008319E2"/>
    <w:rsid w:val="0083392C"/>
    <w:rsid w:val="008377EC"/>
    <w:rsid w:val="0086051A"/>
    <w:rsid w:val="008612BC"/>
    <w:rsid w:val="00862E3F"/>
    <w:rsid w:val="00864227"/>
    <w:rsid w:val="00864FE7"/>
    <w:rsid w:val="00870162"/>
    <w:rsid w:val="008713CB"/>
    <w:rsid w:val="008764F9"/>
    <w:rsid w:val="0087773A"/>
    <w:rsid w:val="00881C9F"/>
    <w:rsid w:val="0088251D"/>
    <w:rsid w:val="00890419"/>
    <w:rsid w:val="008A18C6"/>
    <w:rsid w:val="008A5C48"/>
    <w:rsid w:val="008A7D3F"/>
    <w:rsid w:val="008C5808"/>
    <w:rsid w:val="008C67E9"/>
    <w:rsid w:val="008D28D6"/>
    <w:rsid w:val="008D6D41"/>
    <w:rsid w:val="008E08CA"/>
    <w:rsid w:val="008E1897"/>
    <w:rsid w:val="008F1A4A"/>
    <w:rsid w:val="008F4AF8"/>
    <w:rsid w:val="00911765"/>
    <w:rsid w:val="00913754"/>
    <w:rsid w:val="00916380"/>
    <w:rsid w:val="00924556"/>
    <w:rsid w:val="0092520D"/>
    <w:rsid w:val="009317FB"/>
    <w:rsid w:val="00942A7B"/>
    <w:rsid w:val="009462E4"/>
    <w:rsid w:val="00953E13"/>
    <w:rsid w:val="009558E9"/>
    <w:rsid w:val="00961AB6"/>
    <w:rsid w:val="009648AD"/>
    <w:rsid w:val="00981A87"/>
    <w:rsid w:val="009837FA"/>
    <w:rsid w:val="0098656A"/>
    <w:rsid w:val="00993A56"/>
    <w:rsid w:val="009A37C5"/>
    <w:rsid w:val="009A4AF1"/>
    <w:rsid w:val="009A5371"/>
    <w:rsid w:val="009A701E"/>
    <w:rsid w:val="009B0868"/>
    <w:rsid w:val="009B107C"/>
    <w:rsid w:val="009B195D"/>
    <w:rsid w:val="009B4D90"/>
    <w:rsid w:val="009B6693"/>
    <w:rsid w:val="009D3107"/>
    <w:rsid w:val="00A15FDD"/>
    <w:rsid w:val="00A20FE2"/>
    <w:rsid w:val="00A2505E"/>
    <w:rsid w:val="00A25E1E"/>
    <w:rsid w:val="00A34799"/>
    <w:rsid w:val="00A47970"/>
    <w:rsid w:val="00A66166"/>
    <w:rsid w:val="00A665FE"/>
    <w:rsid w:val="00A66C77"/>
    <w:rsid w:val="00A7176F"/>
    <w:rsid w:val="00A87EDF"/>
    <w:rsid w:val="00A96BCF"/>
    <w:rsid w:val="00AA09BD"/>
    <w:rsid w:val="00AA4B76"/>
    <w:rsid w:val="00AC2DFB"/>
    <w:rsid w:val="00AD63C1"/>
    <w:rsid w:val="00AE118D"/>
    <w:rsid w:val="00AE548A"/>
    <w:rsid w:val="00AE5897"/>
    <w:rsid w:val="00AE7A75"/>
    <w:rsid w:val="00AF3D67"/>
    <w:rsid w:val="00B03962"/>
    <w:rsid w:val="00B04040"/>
    <w:rsid w:val="00B042DA"/>
    <w:rsid w:val="00B0766A"/>
    <w:rsid w:val="00B24011"/>
    <w:rsid w:val="00B3121E"/>
    <w:rsid w:val="00B34F71"/>
    <w:rsid w:val="00B3790A"/>
    <w:rsid w:val="00B542B3"/>
    <w:rsid w:val="00B601FC"/>
    <w:rsid w:val="00B6224D"/>
    <w:rsid w:val="00B63965"/>
    <w:rsid w:val="00B63DE9"/>
    <w:rsid w:val="00B704A3"/>
    <w:rsid w:val="00B7066A"/>
    <w:rsid w:val="00B74611"/>
    <w:rsid w:val="00B7705B"/>
    <w:rsid w:val="00B80CF4"/>
    <w:rsid w:val="00B814F9"/>
    <w:rsid w:val="00B81994"/>
    <w:rsid w:val="00B85473"/>
    <w:rsid w:val="00B87A5D"/>
    <w:rsid w:val="00B94B1B"/>
    <w:rsid w:val="00BA3556"/>
    <w:rsid w:val="00BA67F5"/>
    <w:rsid w:val="00BB2112"/>
    <w:rsid w:val="00BC1D0F"/>
    <w:rsid w:val="00BC26FA"/>
    <w:rsid w:val="00BC2B0B"/>
    <w:rsid w:val="00BC2B92"/>
    <w:rsid w:val="00BC52AB"/>
    <w:rsid w:val="00BD58A2"/>
    <w:rsid w:val="00BE779A"/>
    <w:rsid w:val="00BF3021"/>
    <w:rsid w:val="00BF6313"/>
    <w:rsid w:val="00C15F4A"/>
    <w:rsid w:val="00C20751"/>
    <w:rsid w:val="00C3444C"/>
    <w:rsid w:val="00C44957"/>
    <w:rsid w:val="00C45D46"/>
    <w:rsid w:val="00C8292B"/>
    <w:rsid w:val="00C96B90"/>
    <w:rsid w:val="00C97029"/>
    <w:rsid w:val="00CA0CE2"/>
    <w:rsid w:val="00CA1C55"/>
    <w:rsid w:val="00CB31AE"/>
    <w:rsid w:val="00CB40D0"/>
    <w:rsid w:val="00CB5FDD"/>
    <w:rsid w:val="00CC298A"/>
    <w:rsid w:val="00CC67D8"/>
    <w:rsid w:val="00CD651E"/>
    <w:rsid w:val="00CD6AAE"/>
    <w:rsid w:val="00CF7E5A"/>
    <w:rsid w:val="00D25301"/>
    <w:rsid w:val="00D268D3"/>
    <w:rsid w:val="00D2690B"/>
    <w:rsid w:val="00D27CEE"/>
    <w:rsid w:val="00D30DB2"/>
    <w:rsid w:val="00D316A7"/>
    <w:rsid w:val="00D31A3A"/>
    <w:rsid w:val="00D34283"/>
    <w:rsid w:val="00D3795B"/>
    <w:rsid w:val="00D42A11"/>
    <w:rsid w:val="00D748D1"/>
    <w:rsid w:val="00D76B4B"/>
    <w:rsid w:val="00D80224"/>
    <w:rsid w:val="00D85AAF"/>
    <w:rsid w:val="00D91249"/>
    <w:rsid w:val="00DA0C72"/>
    <w:rsid w:val="00DA494D"/>
    <w:rsid w:val="00DB5ADE"/>
    <w:rsid w:val="00DC1649"/>
    <w:rsid w:val="00DC42D0"/>
    <w:rsid w:val="00DD038A"/>
    <w:rsid w:val="00DE3E8C"/>
    <w:rsid w:val="00DE5F5D"/>
    <w:rsid w:val="00DF29EA"/>
    <w:rsid w:val="00DF5DDE"/>
    <w:rsid w:val="00E01281"/>
    <w:rsid w:val="00E053D5"/>
    <w:rsid w:val="00E07BB1"/>
    <w:rsid w:val="00E2152A"/>
    <w:rsid w:val="00E354DE"/>
    <w:rsid w:val="00E41703"/>
    <w:rsid w:val="00E451E2"/>
    <w:rsid w:val="00E45278"/>
    <w:rsid w:val="00E46D64"/>
    <w:rsid w:val="00E50523"/>
    <w:rsid w:val="00E5163B"/>
    <w:rsid w:val="00E56670"/>
    <w:rsid w:val="00E73FA3"/>
    <w:rsid w:val="00E7456F"/>
    <w:rsid w:val="00E7584B"/>
    <w:rsid w:val="00E8052E"/>
    <w:rsid w:val="00E943C9"/>
    <w:rsid w:val="00E963CE"/>
    <w:rsid w:val="00EA1660"/>
    <w:rsid w:val="00EA1753"/>
    <w:rsid w:val="00EA187C"/>
    <w:rsid w:val="00EA3D44"/>
    <w:rsid w:val="00EA42CF"/>
    <w:rsid w:val="00EA6F44"/>
    <w:rsid w:val="00EB04C0"/>
    <w:rsid w:val="00EC31B6"/>
    <w:rsid w:val="00ED6E5A"/>
    <w:rsid w:val="00EE5CD5"/>
    <w:rsid w:val="00EF5E87"/>
    <w:rsid w:val="00F00DF3"/>
    <w:rsid w:val="00F06533"/>
    <w:rsid w:val="00F13730"/>
    <w:rsid w:val="00F16781"/>
    <w:rsid w:val="00F23041"/>
    <w:rsid w:val="00F238E4"/>
    <w:rsid w:val="00F37277"/>
    <w:rsid w:val="00F37FB9"/>
    <w:rsid w:val="00F42387"/>
    <w:rsid w:val="00F56C2D"/>
    <w:rsid w:val="00F56DE7"/>
    <w:rsid w:val="00F56F16"/>
    <w:rsid w:val="00F620DF"/>
    <w:rsid w:val="00F62720"/>
    <w:rsid w:val="00F75F6E"/>
    <w:rsid w:val="00F86740"/>
    <w:rsid w:val="00F90F16"/>
    <w:rsid w:val="00F971B5"/>
    <w:rsid w:val="00FA0FDE"/>
    <w:rsid w:val="00FA40B2"/>
    <w:rsid w:val="00FB1263"/>
    <w:rsid w:val="00FB3F36"/>
    <w:rsid w:val="00FC41B3"/>
    <w:rsid w:val="00FD68E7"/>
    <w:rsid w:val="00FE0B73"/>
    <w:rsid w:val="00FE1B12"/>
    <w:rsid w:val="00FE53D3"/>
    <w:rsid w:val="00FE7F25"/>
    <w:rsid w:val="00FF4BE4"/>
    <w:rsid w:val="00FF6D0B"/>
    <w:rsid w:val="02BF25EB"/>
    <w:rsid w:val="041B3134"/>
    <w:rsid w:val="055C1DF0"/>
    <w:rsid w:val="07DB0C2F"/>
    <w:rsid w:val="081859DF"/>
    <w:rsid w:val="0866146F"/>
    <w:rsid w:val="08E25FED"/>
    <w:rsid w:val="09E80F3B"/>
    <w:rsid w:val="0B065FC2"/>
    <w:rsid w:val="0B5C2086"/>
    <w:rsid w:val="0B8A4EA1"/>
    <w:rsid w:val="0E0E518E"/>
    <w:rsid w:val="0F353886"/>
    <w:rsid w:val="113732C8"/>
    <w:rsid w:val="11600862"/>
    <w:rsid w:val="11703E74"/>
    <w:rsid w:val="11C07E95"/>
    <w:rsid w:val="16AE1126"/>
    <w:rsid w:val="17F46D65"/>
    <w:rsid w:val="183E1EFD"/>
    <w:rsid w:val="18E37BBA"/>
    <w:rsid w:val="1D585435"/>
    <w:rsid w:val="1D8B67FB"/>
    <w:rsid w:val="1DA57293"/>
    <w:rsid w:val="1EC04977"/>
    <w:rsid w:val="1FF958C6"/>
    <w:rsid w:val="205C5392"/>
    <w:rsid w:val="215533A8"/>
    <w:rsid w:val="22B81E40"/>
    <w:rsid w:val="24171BCC"/>
    <w:rsid w:val="24411A2D"/>
    <w:rsid w:val="25B264D7"/>
    <w:rsid w:val="25B374C9"/>
    <w:rsid w:val="2685028B"/>
    <w:rsid w:val="26AD2670"/>
    <w:rsid w:val="2D16645C"/>
    <w:rsid w:val="2FD61B58"/>
    <w:rsid w:val="30D420CB"/>
    <w:rsid w:val="31E0121D"/>
    <w:rsid w:val="328A5E77"/>
    <w:rsid w:val="334A100F"/>
    <w:rsid w:val="341D137C"/>
    <w:rsid w:val="363F3DD4"/>
    <w:rsid w:val="3AD66EB0"/>
    <w:rsid w:val="3B3B678B"/>
    <w:rsid w:val="3B3C2C2B"/>
    <w:rsid w:val="3DC04ECC"/>
    <w:rsid w:val="3FCA6A1E"/>
    <w:rsid w:val="41423600"/>
    <w:rsid w:val="41676AB4"/>
    <w:rsid w:val="438D657A"/>
    <w:rsid w:val="45056CE8"/>
    <w:rsid w:val="4606257B"/>
    <w:rsid w:val="466E4440"/>
    <w:rsid w:val="477E1FEE"/>
    <w:rsid w:val="498F583D"/>
    <w:rsid w:val="49E67C54"/>
    <w:rsid w:val="4B7342A7"/>
    <w:rsid w:val="4BAF7C12"/>
    <w:rsid w:val="4D184E1B"/>
    <w:rsid w:val="4D2729A1"/>
    <w:rsid w:val="4DC62DB4"/>
    <w:rsid w:val="4EA34B2C"/>
    <w:rsid w:val="518A03BF"/>
    <w:rsid w:val="526D7CA2"/>
    <w:rsid w:val="531B45E5"/>
    <w:rsid w:val="53F77579"/>
    <w:rsid w:val="545C1B69"/>
    <w:rsid w:val="545F7A55"/>
    <w:rsid w:val="561340F1"/>
    <w:rsid w:val="59EB6E7C"/>
    <w:rsid w:val="5B096272"/>
    <w:rsid w:val="5B2D27D6"/>
    <w:rsid w:val="5E234DE0"/>
    <w:rsid w:val="5F0D5BB9"/>
    <w:rsid w:val="5FAD16DE"/>
    <w:rsid w:val="61B10532"/>
    <w:rsid w:val="626D25E4"/>
    <w:rsid w:val="66F26570"/>
    <w:rsid w:val="6B0571E1"/>
    <w:rsid w:val="6B210789"/>
    <w:rsid w:val="70EA1CB2"/>
    <w:rsid w:val="744B187F"/>
    <w:rsid w:val="748007CF"/>
    <w:rsid w:val="74CE54A2"/>
    <w:rsid w:val="74F07C32"/>
    <w:rsid w:val="74F77DB9"/>
    <w:rsid w:val="77F02658"/>
    <w:rsid w:val="7C43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ind w:left="400" w:leftChars="400"/>
      <w:outlineLvl w:val="2"/>
    </w:pPr>
    <w:rPr>
      <w:b/>
      <w:sz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30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qFormat/>
    <w:uiPriority w:val="0"/>
    <w:rPr>
      <w:color w:val="000000"/>
      <w:u w:val="none"/>
    </w:rPr>
  </w:style>
  <w:style w:type="character" w:customStyle="1" w:styleId="14">
    <w:name w:val="页眉 Char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6">
    <w:name w:val="批注框文本 Char"/>
    <w:link w:val="5"/>
    <w:qFormat/>
    <w:uiPriority w:val="0"/>
    <w:rPr>
      <w:kern w:val="2"/>
      <w:sz w:val="18"/>
      <w:szCs w:val="18"/>
    </w:rPr>
  </w:style>
  <w:style w:type="paragraph" w:customStyle="1" w:styleId="17">
    <w:name w:val="正文 New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customStyle="1" w:styleId="18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9">
    <w:name w:val="p15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20">
    <w:name w:val="Char2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1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3">
    <w:name w:val="段"/>
    <w:link w:val="26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4">
    <w:name w:val="标准文件_段"/>
    <w:link w:val="25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5">
    <w:name w:val="标准文件_段 Char"/>
    <w:link w:val="24"/>
    <w:qFormat/>
    <w:uiPriority w:val="0"/>
    <w:rPr>
      <w:rFonts w:ascii="宋体"/>
      <w:sz w:val="21"/>
      <w:lang w:bidi="ar-SA"/>
    </w:rPr>
  </w:style>
  <w:style w:type="character" w:customStyle="1" w:styleId="26">
    <w:name w:val="段 Char"/>
    <w:link w:val="23"/>
    <w:qFormat/>
    <w:uiPriority w:val="0"/>
    <w:rPr>
      <w:rFonts w:ascii="宋体" w:hAnsi="Calibri"/>
      <w:sz w:val="21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299</Words>
  <Characters>355</Characters>
  <Lines>3</Lines>
  <Paragraphs>1</Paragraphs>
  <TotalTime>22</TotalTime>
  <ScaleCrop>false</ScaleCrop>
  <LinksUpToDate>false</LinksUpToDate>
  <CharactersWithSpaces>436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2024-10-28T02:02:00Z</dcterms:created>
  <dc:creator>微软用户</dc:creator>
  <cp:lastModifiedBy>愉</cp:lastModifiedBy>
  <cp:lastPrinted>2020-07-15T03:02:00Z</cp:lastPrinted>
  <dcterms:modified xsi:type="dcterms:W3CDTF">2026-04-15T03:24:22Z</dcterms:modified>
  <dc:title>关于评选建设工程质量检测行业先进单位和先进个人的通知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4489E3BAF9EE480D991B775BFB680306_13</vt:lpwstr>
  </property>
  <property fmtid="{D5CDD505-2E9C-101B-9397-08002B2CF9AE}" pid="4" name="KSOTemplateDocerSaveRecord">
    <vt:lpwstr>eyJoZGlkIjoiODRmYzE1OTRlY2QwZWI1NjlhYzIzNWE1ZGZiYTMyNzQiLCJ1c2VySWQiOiI1MDc1MTI1NDYifQ==</vt:lpwstr>
  </property>
</Properties>
</file>